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E1" w:rsidRPr="00BB51B5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="0047714B">
        <w:rPr>
          <w:rFonts w:ascii="Times New Roman" w:hAnsi="Times New Roman"/>
          <w:sz w:val="28"/>
          <w:szCs w:val="28"/>
        </w:rPr>
        <w:t xml:space="preserve">муниципальные должности,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 w:rsidR="00902AB1">
        <w:rPr>
          <w:rFonts w:ascii="Times New Roman" w:hAnsi="Times New Roman"/>
          <w:sz w:val="28"/>
          <w:szCs w:val="28"/>
          <w:lang w:eastAsia="ru-RU"/>
        </w:rPr>
        <w:t>20</w:t>
      </w:r>
      <w:r w:rsidR="003F6F6E">
        <w:rPr>
          <w:rFonts w:ascii="Times New Roman" w:hAnsi="Times New Roman"/>
          <w:sz w:val="28"/>
          <w:szCs w:val="28"/>
          <w:lang w:eastAsia="ru-RU"/>
        </w:rPr>
        <w:t>2</w:t>
      </w:r>
      <w:r w:rsidR="003A788C">
        <w:rPr>
          <w:rFonts w:ascii="Times New Roman" w:hAnsi="Times New Roman"/>
          <w:sz w:val="28"/>
          <w:szCs w:val="28"/>
          <w:lang w:eastAsia="ru-RU"/>
        </w:rPr>
        <w:t>3</w:t>
      </w:r>
      <w:r w:rsidR="00BE5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391"/>
        <w:gridCol w:w="1160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F6F6E">
              <w:rPr>
                <w:rFonts w:ascii="Times New Roman" w:hAnsi="Times New Roman"/>
                <w:lang w:eastAsia="ru-RU"/>
              </w:rPr>
              <w:t>2</w:t>
            </w:r>
            <w:r w:rsidR="008C77FF">
              <w:rPr>
                <w:rFonts w:ascii="Times New Roman" w:hAnsi="Times New Roman"/>
                <w:lang w:eastAsia="ru-RU"/>
              </w:rPr>
              <w:t>3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43349C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0A4C" w:rsidRPr="006121B9" w:rsidTr="0043349C">
        <w:trPr>
          <w:trHeight w:val="2096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560799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Глотова Юлия Николаевна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56079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  <w:r w:rsidR="00376801">
              <w:rPr>
                <w:rFonts w:ascii="Times New Roman" w:hAnsi="Times New Roman"/>
                <w:lang w:eastAsia="ru-RU"/>
              </w:rPr>
              <w:t xml:space="preserve"> администрации сельского поселения Пашковский сельсовет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D16A0A" w:rsidRDefault="00D16A0A" w:rsidP="006D3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6195 89.97</w:t>
            </w: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376801">
              <w:rPr>
                <w:rFonts w:ascii="Times New Roman" w:hAnsi="Times New Roman"/>
                <w:lang w:eastAsia="ru-RU"/>
              </w:rPr>
              <w:t>вартира</w:t>
            </w:r>
            <w:r w:rsidR="0043349C">
              <w:rPr>
                <w:rFonts w:ascii="Times New Roman" w:hAnsi="Times New Roman"/>
                <w:lang w:eastAsia="ru-RU"/>
              </w:rPr>
              <w:t>;</w:t>
            </w: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жилого дома</w:t>
            </w:r>
            <w:r w:rsidR="0043349C">
              <w:rPr>
                <w:rFonts w:ascii="Times New Roman" w:hAnsi="Times New Roman"/>
                <w:lang w:eastAsia="ru-RU"/>
              </w:rPr>
              <w:t>;</w:t>
            </w:r>
          </w:p>
          <w:p w:rsidR="000B5B59" w:rsidRPr="006121B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¼  земельного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участка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35,9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129,4м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5B59" w:rsidRPr="006121B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4500,0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65EB5" w:rsidRDefault="00B65EB5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65EB5" w:rsidRDefault="00B65EB5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65EB5" w:rsidRPr="006121B9" w:rsidRDefault="00B65EB5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0B5B59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0B5B59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0B5B59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21124</w:t>
            </w:r>
            <w:r w:rsidR="0043349C">
              <w:rPr>
                <w:rFonts w:ascii="Times New Roman" w:hAnsi="Times New Roman"/>
                <w:lang w:eastAsia="ru-RU"/>
              </w:rPr>
              <w:t>;</w:t>
            </w:r>
          </w:p>
          <w:p w:rsidR="00D16A0A" w:rsidRDefault="00D16A0A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  <w:p w:rsidR="000B5B59" w:rsidRPr="006121B9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111830 Лада Калина</w:t>
            </w:r>
          </w:p>
        </w:tc>
      </w:tr>
      <w:tr w:rsidR="002E2E84" w:rsidRPr="000B5B59" w:rsidTr="0043349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0B5B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а)  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84325C" w:rsidRDefault="00B65EB5" w:rsidP="008432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</w:t>
            </w:r>
            <w:r w:rsidR="00D16A0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959,51</w:t>
            </w: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5B59">
              <w:rPr>
                <w:rFonts w:ascii="Times New Roman" w:hAnsi="Times New Roman"/>
                <w:lang w:eastAsia="ru-RU"/>
              </w:rPr>
              <w:t>Жилой дом</w:t>
            </w:r>
            <w:r w:rsidR="0043349C">
              <w:rPr>
                <w:rFonts w:ascii="Times New Roman" w:hAnsi="Times New Roman"/>
                <w:lang w:eastAsia="ru-RU"/>
              </w:rPr>
              <w:t>;</w:t>
            </w:r>
          </w:p>
          <w:p w:rsidR="0043349C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участок;</w:t>
            </w:r>
          </w:p>
          <w:p w:rsidR="0043349C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3349C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</w:t>
            </w:r>
            <w:r w:rsidRPr="0043349C">
              <w:rPr>
                <w:rFonts w:ascii="Times New Roman" w:hAnsi="Times New Roman"/>
                <w:lang w:eastAsia="ru-RU"/>
              </w:rPr>
              <w:t>илой дом</w:t>
            </w:r>
          </w:p>
          <w:p w:rsidR="0043349C" w:rsidRPr="006121B9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3349C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1500,00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3349C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3349C" w:rsidRPr="006121B9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113,0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43349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349C">
              <w:rPr>
                <w:rFonts w:ascii="Times New Roman" w:hAnsi="Times New Roman"/>
                <w:lang w:eastAsia="ru-RU"/>
              </w:rPr>
              <w:t>Россия</w:t>
            </w:r>
          </w:p>
          <w:p w:rsidR="0043349C" w:rsidRPr="0043349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2E84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349C">
              <w:rPr>
                <w:rFonts w:ascii="Times New Roman" w:hAnsi="Times New Roman"/>
                <w:lang w:eastAsia="ru-RU"/>
              </w:rPr>
              <w:t>Россия</w:t>
            </w:r>
          </w:p>
          <w:p w:rsidR="0043349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3349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349C">
              <w:rPr>
                <w:rFonts w:ascii="Times New Roman" w:hAnsi="Times New Roman"/>
                <w:lang w:eastAsia="ru-RU"/>
              </w:rPr>
              <w:t>Россия</w:t>
            </w:r>
          </w:p>
          <w:p w:rsidR="0043349C" w:rsidRPr="006121B9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</w:t>
            </w:r>
            <w:r w:rsidRPr="000B5B59">
              <w:rPr>
                <w:rFonts w:ascii="Times New Roman" w:hAnsi="Times New Roman"/>
                <w:lang w:val="en-US" w:eastAsia="ru-RU"/>
              </w:rPr>
              <w:t xml:space="preserve"> 21074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3349C" w:rsidRPr="000B5B59" w:rsidRDefault="0043349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5B59" w:rsidRPr="000B5B59" w:rsidRDefault="000B5B5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KIA DE (JB/Rio)</w:t>
            </w:r>
          </w:p>
        </w:tc>
      </w:tr>
      <w:tr w:rsidR="0043349C" w:rsidRPr="006121B9" w:rsidTr="0043349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2A1007" w:rsidRDefault="0043349C" w:rsidP="00B65E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ребенка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6121B9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6121B9" w:rsidRDefault="00B65EB5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16A0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 w:rsidRPr="00B65EB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5E0A4C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49C" w:rsidRPr="006121B9" w:rsidRDefault="0043349C" w:rsidP="0043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434E1" w:rsidSect="00CD0E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B5B59"/>
    <w:rsid w:val="000D1962"/>
    <w:rsid w:val="000E1C0F"/>
    <w:rsid w:val="000E2239"/>
    <w:rsid w:val="000F0B4F"/>
    <w:rsid w:val="000F381B"/>
    <w:rsid w:val="000F4636"/>
    <w:rsid w:val="000F50D4"/>
    <w:rsid w:val="000F7AA7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7B1B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801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349C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0799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801EB"/>
    <w:rsid w:val="00883F2E"/>
    <w:rsid w:val="008854F6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5EB5"/>
    <w:rsid w:val="00B66855"/>
    <w:rsid w:val="00B70811"/>
    <w:rsid w:val="00B73821"/>
    <w:rsid w:val="00B750DC"/>
    <w:rsid w:val="00B75144"/>
    <w:rsid w:val="00B84BBB"/>
    <w:rsid w:val="00B9130A"/>
    <w:rsid w:val="00B921E9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6A0A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C7FC9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A782-14EA-4809-8CED-8407ED0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4C73-F6A7-430A-A345-CDD7A70E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dcterms:created xsi:type="dcterms:W3CDTF">2024-04-26T12:43:00Z</dcterms:created>
  <dcterms:modified xsi:type="dcterms:W3CDTF">2024-04-27T05:39:00Z</dcterms:modified>
</cp:coreProperties>
</file>